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8E" w:rsidRPr="00A30405" w:rsidRDefault="004C5E7F" w:rsidP="007F3AFB">
      <w:pPr>
        <w:jc w:val="center"/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</w:pPr>
      <w:r w:rsidRPr="00A30405"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  <w:t>DECLARACIÓN RESPONSABLE</w:t>
      </w:r>
      <w:r w:rsidR="007F3AFB" w:rsidRPr="00A30405"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  <w:t xml:space="preserve"> CONFORME A LA LEY 12/2012</w:t>
      </w:r>
      <w:r w:rsidR="0063018E" w:rsidRPr="00A30405"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  <w:t xml:space="preserve"> </w:t>
      </w:r>
    </w:p>
    <w:tbl>
      <w:tblPr>
        <w:tblW w:w="10348" w:type="dxa"/>
        <w:tblInd w:w="-4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2126"/>
        <w:gridCol w:w="1985"/>
        <w:gridCol w:w="439"/>
        <w:gridCol w:w="1348"/>
        <w:gridCol w:w="376"/>
        <w:gridCol w:w="3450"/>
      </w:tblGrid>
      <w:tr w:rsidR="003326C7" w:rsidRPr="003326C7" w:rsidTr="008F7969">
        <w:tc>
          <w:tcPr>
            <w:tcW w:w="652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326C7" w:rsidRPr="003326C7" w:rsidRDefault="008F7969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NOMBRE Y APELLIDOS</w:t>
            </w:r>
          </w:p>
          <w:p w:rsidR="003326C7" w:rsidRPr="003326C7" w:rsidRDefault="003326C7" w:rsidP="00406A02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bookmarkStart w:id="0" w:name="Texto1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0"/>
          </w:p>
        </w:tc>
        <w:tc>
          <w:tcPr>
            <w:tcW w:w="38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26C7" w:rsidRPr="003326C7" w:rsidRDefault="0063018E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D.N.I./C.I.F.</w:t>
            </w:r>
          </w:p>
          <w:p w:rsidR="003326C7" w:rsidRPr="003326C7" w:rsidRDefault="003326C7" w:rsidP="00406A02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1" w:name="Texto2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1"/>
          </w:p>
        </w:tc>
      </w:tr>
      <w:tr w:rsidR="003326C7" w:rsidRPr="003326C7" w:rsidTr="008F7969">
        <w:trPr>
          <w:trHeight w:val="513"/>
        </w:trPr>
        <w:tc>
          <w:tcPr>
            <w:tcW w:w="6522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8F7969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DOMICILIO</w:t>
            </w:r>
          </w:p>
          <w:p w:rsidR="003326C7" w:rsidRPr="003326C7" w:rsidRDefault="003326C7" w:rsidP="00406A02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bookmarkStart w:id="2" w:name="Texto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2"/>
          </w:p>
        </w:tc>
        <w:tc>
          <w:tcPr>
            <w:tcW w:w="38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8F7969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CP</w:t>
            </w:r>
          </w:p>
          <w:p w:rsidR="003326C7" w:rsidRPr="003326C7" w:rsidRDefault="003326C7" w:rsidP="00406A02">
            <w:pPr>
              <w:pStyle w:val="Texto1"/>
              <w:spacing w:before="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3" w:name="Texto4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t xml:space="preserve"> </w:t>
            </w:r>
          </w:p>
        </w:tc>
      </w:tr>
      <w:tr w:rsidR="0063018E" w:rsidRPr="003326C7" w:rsidTr="009451E5">
        <w:trPr>
          <w:trHeight w:val="694"/>
        </w:trPr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018E" w:rsidRPr="003326C7" w:rsidRDefault="008F7969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POBLACIÓN</w:t>
            </w:r>
          </w:p>
          <w:p w:rsidR="0063018E" w:rsidRPr="002B167F" w:rsidRDefault="0063018E" w:rsidP="002B167F">
            <w:pPr>
              <w:rPr>
                <w:rFonts w:ascii="Arial Narrow" w:hAnsi="Arial Narrow"/>
                <w:color w:val="000000" w:themeColor="text1"/>
              </w:rPr>
            </w:pP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4" w:name="Texto6"/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bookmarkEnd w:id="4"/>
          </w:p>
        </w:tc>
        <w:tc>
          <w:tcPr>
            <w:tcW w:w="75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018E" w:rsidRPr="003326C7" w:rsidRDefault="008F7969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ACTUANDO EN NOMBRE PROPIO O EN REPRESENTACIÓN DE</w:t>
            </w:r>
          </w:p>
          <w:p w:rsidR="0063018E" w:rsidRPr="003326C7" w:rsidRDefault="0063018E" w:rsidP="00406A02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5" w:name="Texto7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5"/>
          </w:p>
        </w:tc>
      </w:tr>
      <w:tr w:rsidR="00A30405" w:rsidRPr="003326C7" w:rsidTr="00406A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601"/>
        </w:trPr>
        <w:tc>
          <w:tcPr>
            <w:tcW w:w="1034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A30405" w:rsidRPr="009451E5" w:rsidRDefault="00A30405" w:rsidP="00A30405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DON/DOÑA. PERSONA JURÍDICA </w:t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                                                                                           </w:t>
            </w: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DNI/NIF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A30405" w:rsidRDefault="00A30405" w:rsidP="00406A02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</w:p>
          <w:p w:rsidR="00A30405" w:rsidRPr="009451E5" w:rsidRDefault="00A30405" w:rsidP="009451E5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A30405" w:rsidRDefault="00A30405" w:rsidP="009720A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DNI/NIF</w:t>
            </w:r>
          </w:p>
          <w:p w:rsidR="00A30405" w:rsidRPr="002B167F" w:rsidRDefault="00A30405" w:rsidP="009720A5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A30405" w:rsidRPr="003326C7" w:rsidRDefault="00A30405" w:rsidP="009720A5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</w:tr>
      <w:tr w:rsidR="009451E5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710"/>
        </w:trPr>
        <w:tc>
          <w:tcPr>
            <w:tcW w:w="473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DIRECCIÓN A EFECTOS DE NOTIFICACIÓN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216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CP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POBLACIÓN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9451E5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667"/>
        </w:trPr>
        <w:tc>
          <w:tcPr>
            <w:tcW w:w="473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EMAIL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216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 FIJO</w:t>
            </w:r>
          </w:p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 MÓVIL</w:t>
            </w:r>
          </w:p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3326C7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42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9720A5" w:rsidRPr="009451E5" w:rsidRDefault="00A30405" w:rsidP="00406A02">
            <w:pPr>
              <w:pStyle w:val="Texto1"/>
              <w:spacing w:before="40" w:after="60"/>
              <w:jc w:val="left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</w:rPr>
              <w:t>DATO</w:t>
            </w:r>
            <w:r w:rsidR="009451E5" w:rsidRPr="009451E5">
              <w:rPr>
                <w:rFonts w:ascii="Arial Narrow" w:hAnsi="Arial Narrow"/>
                <w:b/>
                <w:color w:val="000000" w:themeColor="text1"/>
                <w:sz w:val="20"/>
              </w:rPr>
              <w:t>S DE LA ACTIVIDAD QUE SE VA A DESARROLLAR</w:t>
            </w:r>
          </w:p>
        </w:tc>
      </w:tr>
      <w:tr w:rsidR="009720A5" w:rsidRPr="003326C7" w:rsidTr="00406A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18"/>
        </w:trPr>
        <w:tc>
          <w:tcPr>
            <w:tcW w:w="5174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20A5" w:rsidRPr="003326C7" w:rsidRDefault="009451E5" w:rsidP="009720A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EPÍGRAFE/S (ANEXO DE LA LEY 12/2012)</w:t>
            </w:r>
          </w:p>
          <w:p w:rsidR="009720A5" w:rsidRDefault="009720A5" w:rsidP="009720A5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17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20A5" w:rsidRPr="003326C7" w:rsidRDefault="009451E5" w:rsidP="009720A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ACTIVIDAD QUE SE PRETENDE REALIZAR EN EL LOCAL</w:t>
            </w:r>
          </w:p>
          <w:p w:rsidR="009720A5" w:rsidRPr="00867EBC" w:rsidRDefault="009720A5" w:rsidP="009720A5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</w:p>
        </w:tc>
      </w:tr>
      <w:tr w:rsidR="009451E5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78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Pr="00A30405" w:rsidRDefault="009451E5" w:rsidP="00A3040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EMPLAZAMIENTO</w:t>
            </w:r>
            <w:r w:rsid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 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</w:p>
        </w:tc>
      </w:tr>
      <w:tr w:rsidR="009451E5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16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Pr="00A30405" w:rsidRDefault="009451E5" w:rsidP="00A3040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¿SE VAN A DESARROLLAR OBRAS O INSTALACIONES PARA IMPLANTAR ESTA ACTIVIDAD?</w:t>
            </w:r>
            <w:r w:rsidR="00A30405"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2B167F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276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:rsidR="002B167F" w:rsidRPr="00A3040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DOCUMENTACIÓN QUE SE PRESENTA (marca con una X las casillas correspondientes)</w:t>
            </w:r>
          </w:p>
          <w:p w:rsidR="009451E5" w:rsidRPr="00A3040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Documentación personal</w:t>
            </w:r>
          </w:p>
          <w:p w:rsidR="009451E5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En caso de que se actúe en representación de:</w:t>
            </w:r>
          </w:p>
          <w:p w:rsidR="00A27CD0" w:rsidRPr="00A30405" w:rsidRDefault="00A27CD0" w:rsidP="00A27CD0">
            <w:pPr>
              <w:pStyle w:val="Texto1"/>
              <w:numPr>
                <w:ilvl w:val="0"/>
                <w:numId w:val="6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PERSONA FÍSICA: Fotocopia del DNI de la persona representada 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</w:p>
          <w:p w:rsidR="00A27CD0" w:rsidRPr="00A30405" w:rsidRDefault="00A27CD0" w:rsidP="00A27CD0">
            <w:pPr>
              <w:pStyle w:val="Texto1"/>
              <w:numPr>
                <w:ilvl w:val="0"/>
                <w:numId w:val="6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PERSONA JURÍDICA: Documento acreditativo de la representación 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</w:p>
          <w:p w:rsidR="00A27CD0" w:rsidRPr="00A27CD0" w:rsidRDefault="00A27CD0" w:rsidP="00A27CD0">
            <w:pPr>
              <w:pStyle w:val="Texto1"/>
              <w:spacing w:before="40" w:after="60"/>
              <w:ind w:left="72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                                     Fotocopia de la tarjeta de identificación fiscal</w:t>
            </w: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A27CD0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276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:rsidR="00A27CD0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DOCUMENTACIÓN ESPECÍFICA DE LA ACTIVIDAD QUE SE INICIA (marcar lo que proceda)</w:t>
            </w:r>
          </w:p>
        </w:tc>
      </w:tr>
      <w:tr w:rsidR="00A27CD0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27"/>
        </w:trPr>
        <w:tc>
          <w:tcPr>
            <w:tcW w:w="6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Default="00A27CD0" w:rsidP="002B167F">
            <w:pPr>
              <w:pStyle w:val="TableParagraph"/>
              <w:spacing w:before="1"/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2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A30405" w:rsidRDefault="00A27CD0" w:rsidP="00A27CD0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  <w:t>Certificado, suscrito por técnico competente, en relación con la aptitud del local para el desarrollo de la actividad que se pretende, según modelo que corresponda.</w:t>
            </w:r>
          </w:p>
        </w:tc>
      </w:tr>
      <w:tr w:rsidR="00A27CD0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20"/>
        </w:trPr>
        <w:tc>
          <w:tcPr>
            <w:tcW w:w="6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3326C7" w:rsidRDefault="00A27CD0" w:rsidP="002B167F">
            <w:pPr>
              <w:pStyle w:val="TableParagraph"/>
              <w:spacing w:before="1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2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  <w:t>Autoliquidación de tributos debidamente cumplimentada y con justificante de pago en todos los casos.</w:t>
            </w:r>
          </w:p>
        </w:tc>
      </w:tr>
      <w:tr w:rsidR="00A27CD0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28"/>
        </w:trPr>
        <w:tc>
          <w:tcPr>
            <w:tcW w:w="6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3326C7" w:rsidRDefault="00A27CD0" w:rsidP="002B167F">
            <w:pPr>
              <w:pStyle w:val="TableParagraph"/>
              <w:spacing w:before="1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2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  <w:t>Justificante de pago del IAE, en el epígrafe correspondiente.</w:t>
            </w:r>
          </w:p>
        </w:tc>
      </w:tr>
    </w:tbl>
    <w:p w:rsidR="00A30405" w:rsidRDefault="00A30405" w:rsidP="00493FAD">
      <w:pPr>
        <w:pStyle w:val="TableParagraph"/>
        <w:spacing w:before="1"/>
        <w:rPr>
          <w:rFonts w:ascii="Arial Narrow" w:eastAsiaTheme="minorHAnsi" w:hAnsi="Arial Narrow" w:cstheme="minorBidi"/>
          <w:color w:val="000000" w:themeColor="text1"/>
          <w:lang w:val="es-ES"/>
        </w:rPr>
      </w:pPr>
    </w:p>
    <w:p w:rsidR="00F97FA6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EL/LA SUSCRIBIENTE, CUYOS DATOS PERSONALES SE INDICAN, DECLARA BAJO SU RESPONSABILIDAD QUE: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Son ciertos los datos que suscribe y documentos que aporta.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Cumple con los requisitos establecidos en la normativa vigente para implantar la actividad arriba referida, previa ejecución, en su caso, de obras ligadas al acondicionamiento del local.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La actuación es conforme a la normativa vigente que le es de aplicación y que sin carácter exhaustivo se cita en la relación que figura al dorso.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Está en posesión del correspondiente certificado técnico, el cual adjunta, que lo acredita y de la documentación que en el mismo se cita.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En caso de que sea necesario realizar obras, el ejercio de la actividad no comenzará hasta que el local se encuentre debidamente acondicionado una vez concluidas las obras realizadas a tal fin y cuenta con el correspondiente certificado técnico competente que lo garantice.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Se compromete a comunicar mediante una nueva declaración responsable cualquier modificación respecto a lo expuesto en la presente.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Se compromete a solicitar previamente al inicio de las obras, licencia de ocupación de vía pública si requiere hacer uso del dominio público con tal motivo.</w:t>
      </w:r>
    </w:p>
    <w:p w:rsidR="00493FAD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</w:p>
    <w:p w:rsidR="00493FAD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Y, COMO CONSECUENCIA, COMUNICA QUE VA A INICIAR LA ACTIVIDAD DECLARADA, PREVIA EJECUCIÓN, EN SU CASO, DE LAS OBRAS CORRESPONDIENTES.</w:t>
      </w:r>
    </w:p>
    <w:p w:rsidR="00493FAD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</w:p>
    <w:p w:rsidR="00F97FA6" w:rsidRPr="00A30405" w:rsidRDefault="00F97FA6" w:rsidP="008A4ECB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>E</w:t>
      </w:r>
      <w:r w:rsidR="008A4ECB"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>n E</w:t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stella-Lizarra, a </w:t>
      </w:r>
      <w:r w:rsidRPr="00A30405">
        <w:rPr>
          <w:rFonts w:ascii="Arial Narrow" w:hAnsi="Arial Narrow"/>
          <w:b/>
          <w:color w:val="000000" w:themeColor="text1"/>
          <w:spacing w:val="-24"/>
          <w:w w:val="85"/>
          <w:sz w:val="18"/>
          <w:szCs w:val="18"/>
        </w:rPr>
        <w:t xml:space="preserve">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4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 de</w:t>
      </w:r>
      <w:r w:rsidRPr="00A30405">
        <w:rPr>
          <w:rFonts w:ascii="Arial Narrow" w:hAnsi="Arial Narrow"/>
          <w:b/>
          <w:color w:val="000000" w:themeColor="text1"/>
          <w:spacing w:val="-25"/>
          <w:w w:val="85"/>
          <w:sz w:val="18"/>
          <w:szCs w:val="18"/>
        </w:rPr>
        <w:t xml:space="preserve"> 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de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A8753E" w:rsidRPr="00A30405" w:rsidRDefault="00A8753E" w:rsidP="008A4ECB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</w:p>
    <w:p w:rsidR="00F97FA6" w:rsidRPr="00A30405" w:rsidRDefault="00493FAD" w:rsidP="00F97FA6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>FIRMA SOLICITANTE</w:t>
      </w:r>
    </w:p>
    <w:p w:rsidR="001F44BC" w:rsidRPr="00810B02" w:rsidRDefault="008159C2" w:rsidP="00A30405">
      <w:pPr>
        <w:jc w:val="center"/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</w:pPr>
      <w:r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  <w:lastRenderedPageBreak/>
        <w:t>MODELO A</w:t>
      </w:r>
    </w:p>
    <w:p w:rsidR="00A30405" w:rsidRPr="00810B02" w:rsidRDefault="00A30405" w:rsidP="00A30405">
      <w:pPr>
        <w:jc w:val="center"/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</w:pPr>
      <w:r w:rsidRPr="00810B02"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  <w:t>CERTIFICADO DE IDONEIDAD DEL LOCAL PARA EL EJERCIO DE LA ACTIVIDAD</w:t>
      </w:r>
    </w:p>
    <w:p w:rsidR="001F1FB6" w:rsidRDefault="001F1FB6" w:rsidP="00A8753E">
      <w:pPr>
        <w:jc w:val="both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1F1FB6" w:rsidRDefault="001F1FB6" w:rsidP="00A8753E">
      <w:pPr>
        <w:jc w:val="both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INSTRUCCIONES</w:t>
      </w:r>
    </w:p>
    <w:p w:rsidR="008159C2" w:rsidRDefault="00810B02" w:rsidP="00A8753E">
      <w:pPr>
        <w:jc w:val="both"/>
        <w:rPr>
          <w:rFonts w:ascii="Arial Narrow" w:hAnsi="Arial Narrow"/>
          <w:color w:val="000000" w:themeColor="text1"/>
          <w:w w:val="85"/>
          <w:sz w:val="24"/>
          <w:szCs w:val="24"/>
        </w:rPr>
      </w:pPr>
      <w:r w:rsidRPr="00810B02">
        <w:rPr>
          <w:rFonts w:ascii="Arial Narrow" w:hAnsi="Arial Narrow"/>
          <w:color w:val="000000" w:themeColor="text1"/>
          <w:w w:val="85"/>
          <w:sz w:val="24"/>
          <w:szCs w:val="24"/>
        </w:rPr>
        <w:t>Este modelo</w:t>
      </w:r>
      <w:r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 se utilizará en los casos de declaración responsable aplicable a la implantación de actividades recogidas en el anexo de la Ley 12/12, de 26 de diciembre, de Medidas Urgentes para la Liberalización del Comercio y de Determinados Servicios (BOE 27 de diciembre de 2012), con los límites expuestos en el mismo,</w:t>
      </w:r>
      <w:r w:rsidR="008159C2"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 y a </w:t>
      </w:r>
      <w:r w:rsidR="008159C2" w:rsidRPr="008159C2">
        <w:rPr>
          <w:rFonts w:ascii="Arial Narrow" w:hAnsi="Arial Narrow"/>
          <w:b/>
          <w:color w:val="000000" w:themeColor="text1"/>
          <w:w w:val="85"/>
          <w:sz w:val="24"/>
          <w:szCs w:val="24"/>
        </w:rPr>
        <w:t>la realización de obras ligadas al acondicionamiento</w:t>
      </w:r>
      <w:r w:rsidR="008159C2"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 de los locales para las citada</w:t>
      </w:r>
      <w:r w:rsidR="00E53BF5"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s actividades, </w:t>
      </w:r>
      <w:r w:rsidR="008159C2"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cuando no requieran la redacción de un proyecto de obra. </w:t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w w:val="85"/>
          <w:sz w:val="24"/>
          <w:szCs w:val="24"/>
        </w:rPr>
      </w:pPr>
      <w:r w:rsidRPr="00810B02">
        <w:rPr>
          <w:rFonts w:ascii="Arial Narrow" w:hAnsi="Arial Narrow"/>
          <w:color w:val="000000" w:themeColor="text1"/>
          <w:w w:val="85"/>
          <w:sz w:val="24"/>
          <w:szCs w:val="24"/>
        </w:rPr>
        <w:t>Este modelo</w:t>
      </w:r>
      <w:r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 es tipo formulario, por lo que no cabe modificar su redacción, sino únicamente rellenar los espacios con los datos que procedan en cada caso.</w:t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D. </w:t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sz w:val="20"/>
        </w:rPr>
      </w:pP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sz w:val="20"/>
        </w:rPr>
      </w:pP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sz w:val="20"/>
        </w:rPr>
      </w:pPr>
      <w:r>
        <w:rPr>
          <w:rFonts w:ascii="Arial Narrow" w:hAnsi="Arial Narrow"/>
          <w:color w:val="000000" w:themeColor="text1"/>
          <w:sz w:val="20"/>
        </w:rPr>
        <w:t>(Indicar los datos personales del técnico que emite el certificado: nombres y apellidos, domicilio, teléfono/móvil, número de colegiación y Colegio Profesional).</w:t>
      </w:r>
    </w:p>
    <w:p w:rsidR="00810B02" w:rsidRDefault="00810B02" w:rsidP="00810B02">
      <w:pPr>
        <w:jc w:val="both"/>
        <w:rPr>
          <w:rFonts w:ascii="Arial Narrow" w:hAnsi="Arial Narrow"/>
          <w:b/>
          <w:color w:val="000000" w:themeColor="text1"/>
          <w:sz w:val="24"/>
          <w:szCs w:val="24"/>
        </w:rPr>
      </w:pPr>
      <w:r w:rsidRPr="00810B02">
        <w:rPr>
          <w:rFonts w:ascii="Arial Narrow" w:hAnsi="Arial Narrow"/>
          <w:b/>
          <w:color w:val="000000" w:themeColor="text1"/>
          <w:sz w:val="24"/>
          <w:szCs w:val="24"/>
        </w:rPr>
        <w:t>CERTIFICO QUE</w:t>
      </w:r>
    </w:p>
    <w:p w:rsidR="00810B02" w:rsidRPr="00746660" w:rsidRDefault="00810B02" w:rsidP="00810B02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1. D.</w:t>
      </w:r>
      <w:r w:rsidRPr="00746660">
        <w:rPr>
          <w:rFonts w:ascii="Arial Narrow" w:hAnsi="Arial Narrow"/>
          <w:b/>
          <w:color w:val="000000" w:themeColor="text1"/>
          <w:sz w:val="20"/>
          <w:szCs w:val="20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(nombre del solicitante de la licencia de apertura), pretende instalar la actividad de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="00EA4EED">
        <w:rPr>
          <w:rFonts w:ascii="Arial Narrow" w:hAnsi="Arial Narrow"/>
          <w:color w:val="000000" w:themeColor="text1"/>
          <w:sz w:val="20"/>
          <w:szCs w:val="20"/>
        </w:rPr>
        <w:t xml:space="preserve"> con epígrafe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(s)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conforme al Real Decreto 1175/1990, en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(dirección).</w:t>
      </w:r>
    </w:p>
    <w:p w:rsidR="00810B02" w:rsidRPr="00810B02" w:rsidRDefault="00810B02" w:rsidP="00810B02">
      <w:pPr>
        <w:jc w:val="both"/>
        <w:rPr>
          <w:rFonts w:ascii="Arial Narrow" w:hAnsi="Arial Narrow"/>
          <w:color w:val="000000" w:themeColor="text1"/>
          <w:sz w:val="20"/>
        </w:rPr>
      </w:pPr>
      <w:r>
        <w:rPr>
          <w:rFonts w:ascii="Arial Narrow" w:hAnsi="Arial Narrow"/>
          <w:color w:val="000000" w:themeColor="text1"/>
          <w:sz w:val="20"/>
        </w:rPr>
        <w:t xml:space="preserve">La actividad que se va a desarrollar será </w:t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</w:p>
    <w:p w:rsidR="00810B02" w:rsidRDefault="00746660" w:rsidP="00810B02">
      <w:pPr>
        <w:jc w:val="both"/>
        <w:rPr>
          <w:rFonts w:ascii="Arial Narrow" w:hAnsi="Arial Narrow"/>
          <w:color w:val="000000" w:themeColor="text1"/>
          <w:sz w:val="16"/>
          <w:szCs w:val="16"/>
        </w:rPr>
      </w:pPr>
      <w:r w:rsidRPr="00746660">
        <w:rPr>
          <w:rFonts w:ascii="Arial Narrow" w:hAnsi="Arial Narrow"/>
          <w:color w:val="000000" w:themeColor="text1"/>
          <w:sz w:val="16"/>
          <w:szCs w:val="16"/>
        </w:rPr>
        <w:t>(Hacer una descripción suficientemente detallada</w:t>
      </w:r>
      <w:r>
        <w:rPr>
          <w:rFonts w:ascii="Arial Narrow" w:hAnsi="Arial Narrow"/>
          <w:color w:val="000000" w:themeColor="text1"/>
          <w:sz w:val="16"/>
          <w:szCs w:val="16"/>
        </w:rPr>
        <w:t xml:space="preserve"> de cuál es la actividad que se va a desarrollar y forma en que se va a realizar)</w:t>
      </w:r>
    </w:p>
    <w:p w:rsidR="00746660" w:rsidRDefault="00746660" w:rsidP="00810B02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La actividad </w:t>
      </w:r>
      <w:r>
        <w:rPr>
          <w:rFonts w:ascii="Arial Narrow" w:hAnsi="Arial Narrow"/>
          <w:color w:val="000000" w:themeColor="text1"/>
          <w:sz w:val="20"/>
          <w:szCs w:val="20"/>
        </w:rPr>
        <w:t>se encuentra dentro del ámbito de aplicación de la Ley 12/12, de 26 de diciembre, por:</w:t>
      </w:r>
    </w:p>
    <w:p w:rsidR="00746660" w:rsidRPr="001F1FB6" w:rsidRDefault="00746660" w:rsidP="00746660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>Corresponder enteramente a el(los) Epígrafe(s) recogido(s) en el Anexo de la citada Ley.</w:t>
      </w:r>
    </w:p>
    <w:p w:rsidR="00746660" w:rsidRPr="001F1FB6" w:rsidRDefault="00746660" w:rsidP="00746660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>No tener Impacto en el patrimonio histórico-artístico ni el uso privativo y ocupación de los bienes de dominio público.</w:t>
      </w:r>
    </w:p>
    <w:p w:rsidR="00746660" w:rsidRPr="00746660" w:rsidRDefault="00746660" w:rsidP="00746660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2. La actividad anterior del local era la de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E53BF5" w:rsidRDefault="00E53BF5" w:rsidP="00746660">
      <w:pPr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3. Previamente al inicio de la actividad se van a realizar obras y/o instalaciones ligadas al acondicionamiento del local. A tal efecto, a continuación se describen las mismas:</w:t>
      </w:r>
    </w:p>
    <w:p w:rsidR="00E53BF5" w:rsidRDefault="00E53BF5" w:rsidP="00746660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E53BF5" w:rsidRDefault="00E53BF5" w:rsidP="00746660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Las obras ligadas al acondicionamiento del local se encuentran dentro del ámbito de aplicación de la Ley 12/12, de 26 de diciembre, por:</w:t>
      </w:r>
    </w:p>
    <w:p w:rsidR="00E53BF5" w:rsidRPr="00406A02" w:rsidRDefault="00E53BF5" w:rsidP="00406A02">
      <w:pPr>
        <w:pStyle w:val="Prrafodelista"/>
        <w:numPr>
          <w:ilvl w:val="0"/>
          <w:numId w:val="9"/>
        </w:numPr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406A02">
        <w:rPr>
          <w:rFonts w:ascii="Arial Narrow" w:hAnsi="Arial Narrow"/>
          <w:b/>
          <w:color w:val="000000" w:themeColor="text1"/>
          <w:sz w:val="20"/>
          <w:szCs w:val="20"/>
        </w:rPr>
        <w:t>No requerir la redacción de un proyecto de obra de conformidad con la ley 38/1999, de 5 de noviembre, de Ordenación de la Edificación.</w:t>
      </w:r>
    </w:p>
    <w:p w:rsidR="00E53BF5" w:rsidRDefault="00E53BF5" w:rsidP="00E53BF5">
      <w:pPr>
        <w:pStyle w:val="Prrafodelista"/>
        <w:numPr>
          <w:ilvl w:val="0"/>
          <w:numId w:val="9"/>
        </w:numPr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Y no afectar al patrimonio histórico-artístico, entre otras cosas como consecuencia de:</w:t>
      </w:r>
    </w:p>
    <w:p w:rsidR="00E53BF5" w:rsidRDefault="00E53BF5" w:rsidP="00E53BF5">
      <w:pPr>
        <w:pStyle w:val="Prrafodelista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</w:p>
    <w:p w:rsidR="00E53BF5" w:rsidRDefault="00E53BF5" w:rsidP="00E53BF5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E53BF5">
        <w:rPr>
          <w:rFonts w:ascii="Arial Narrow" w:hAnsi="Arial Narrow"/>
          <w:color w:val="000000" w:themeColor="text1"/>
          <w:sz w:val="20"/>
          <w:szCs w:val="20"/>
        </w:rPr>
        <w:t>No ejecutarse sobre locales situados en recintos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o en edificios catalogados en grado I y II.</w:t>
      </w:r>
    </w:p>
    <w:p w:rsidR="00E53BF5" w:rsidRDefault="00E53BF5" w:rsidP="00E53BF5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No afectar a la fachada u otros elementos de interés reseñados en el Catálogo Municipal de Protección de elementos catalogados en grado III.</w:t>
      </w:r>
    </w:p>
    <w:p w:rsidR="00E53BF5" w:rsidRDefault="00E53BF5" w:rsidP="00E53BF5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No afectar al subsuelo en zonas arqueológicas catalogadas.</w:t>
      </w:r>
    </w:p>
    <w:p w:rsidR="00E53BF5" w:rsidRDefault="00406A02" w:rsidP="00E53BF5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lastRenderedPageBreak/>
        <w:t>No afectar a otros bienes como son los elementos catalogados, el Camino de Santiago u otros.</w:t>
      </w:r>
    </w:p>
    <w:p w:rsidR="00406A02" w:rsidRDefault="00406A02" w:rsidP="00E53BF5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Que la actuación, correspondiendo a un local situado en el Casco Antiguo, además: corresponde a un único local, existente, situado en un edificio dentro de ordenación; mantiene, en términos del PEPRI, el uso anterior y no afecta a partes de la edificación y/o usos considerados inadecuados urbanísticamente por PEPRI.</w:t>
      </w:r>
    </w:p>
    <w:p w:rsidR="00406A02" w:rsidRDefault="00406A02" w:rsidP="00E53BF5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 xml:space="preserve">Las obras se van a realizar por un plazo aproximado de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meses, con un coste de ejecución material previsto de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euros, bajo la dirección del técnico competente.</w:t>
      </w:r>
    </w:p>
    <w:p w:rsidR="00406A02" w:rsidRDefault="00406A02" w:rsidP="00406A02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E53BF5" w:rsidRPr="00406A02" w:rsidRDefault="00406A02" w:rsidP="00746660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4. La actividad en su estado final, una vez que se ejecuten las obras en el local, tendrá la ubicación y distribución que figura en la documentación gráfica adjunta:</w:t>
      </w:r>
    </w:p>
    <w:p w:rsidR="00746660" w:rsidRP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746660">
        <w:rPr>
          <w:rFonts w:ascii="Arial Narrow" w:hAnsi="Arial Narrow"/>
          <w:color w:val="000000" w:themeColor="text1"/>
          <w:sz w:val="18"/>
          <w:szCs w:val="18"/>
        </w:rPr>
        <w:t>- Planos de emplazamiento señalando la posición y límites del local dentro de la parcela.</w:t>
      </w: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746660">
        <w:rPr>
          <w:rFonts w:ascii="Arial Narrow" w:hAnsi="Arial Narrow"/>
          <w:color w:val="000000" w:themeColor="text1"/>
          <w:sz w:val="18"/>
          <w:szCs w:val="18"/>
        </w:rPr>
        <w:t>-</w:t>
      </w:r>
      <w:r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746660">
        <w:rPr>
          <w:rFonts w:ascii="Arial Narrow" w:hAnsi="Arial Narrow"/>
          <w:color w:val="000000" w:themeColor="text1"/>
          <w:sz w:val="18"/>
          <w:szCs w:val="18"/>
        </w:rPr>
        <w:t>Planos de</w:t>
      </w:r>
      <w:r>
        <w:rPr>
          <w:rFonts w:ascii="Arial Narrow" w:hAnsi="Arial Narrow"/>
          <w:color w:val="000000" w:themeColor="text1"/>
          <w:sz w:val="18"/>
          <w:szCs w:val="18"/>
        </w:rPr>
        <w:t xml:space="preserve"> planta indicando distribución y superficies.</w:t>
      </w: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18"/>
          <w:szCs w:val="18"/>
        </w:rPr>
        <w:t xml:space="preserve">Las superficies construidas del local, por plantas, son: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746660">
        <w:rPr>
          <w:rFonts w:ascii="Arial Narrow" w:hAnsi="Arial Narrow"/>
          <w:color w:val="000000" w:themeColor="text1"/>
          <w:sz w:val="18"/>
          <w:szCs w:val="18"/>
        </w:rPr>
        <w:t xml:space="preserve">El local </w:t>
      </w:r>
      <w:r w:rsidR="00406A02">
        <w:rPr>
          <w:rFonts w:ascii="Arial Narrow" w:hAnsi="Arial Narrow"/>
          <w:color w:val="000000" w:themeColor="text1"/>
          <w:sz w:val="18"/>
          <w:szCs w:val="18"/>
        </w:rPr>
        <w:t xml:space="preserve">va a </w:t>
      </w:r>
      <w:r w:rsidRPr="00746660">
        <w:rPr>
          <w:rFonts w:ascii="Arial Narrow" w:hAnsi="Arial Narrow"/>
          <w:color w:val="000000" w:themeColor="text1"/>
          <w:sz w:val="18"/>
          <w:szCs w:val="18"/>
        </w:rPr>
        <w:t>dispone</w:t>
      </w:r>
      <w:r w:rsidR="00406A02">
        <w:rPr>
          <w:rFonts w:ascii="Arial Narrow" w:hAnsi="Arial Narrow"/>
          <w:color w:val="000000" w:themeColor="text1"/>
          <w:sz w:val="18"/>
          <w:szCs w:val="18"/>
        </w:rPr>
        <w:t>r</w:t>
      </w:r>
      <w:r w:rsidRPr="00746660">
        <w:rPr>
          <w:rFonts w:ascii="Arial Narrow" w:hAnsi="Arial Narrow"/>
          <w:color w:val="000000" w:themeColor="text1"/>
          <w:sz w:val="18"/>
          <w:szCs w:val="18"/>
        </w:rPr>
        <w:t xml:space="preserve"> de: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Describir brevemente:</w:t>
      </w:r>
    </w:p>
    <w:p w:rsidR="001F1FB6" w:rsidRPr="001F1FB6" w:rsidRDefault="001F1FB6" w:rsidP="001F1FB6">
      <w:pPr>
        <w:pStyle w:val="Prrafodelista"/>
        <w:numPr>
          <w:ilvl w:val="0"/>
          <w:numId w:val="6"/>
        </w:num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Instalaciones y dotaciones: ventilaciones, salidas de humos, protección contra incendios, etc.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1F1FB6" w:rsidRDefault="001F1FB6" w:rsidP="001F1FB6">
      <w:pPr>
        <w:pStyle w:val="Prrafodelista"/>
        <w:numPr>
          <w:ilvl w:val="0"/>
          <w:numId w:val="6"/>
        </w:num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Maquinaria y elementos mecánicos: extractores, compresores de climatización, cámaras frigoríficas, etc.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1F1FB6" w:rsidRDefault="001F1FB6" w:rsidP="001F1FB6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1F1FB6" w:rsidRPr="00C2090E" w:rsidRDefault="00406A02" w:rsidP="001F1FB6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5</w:t>
      </w:r>
      <w:r w:rsidR="001F1FB6" w:rsidRPr="00C2090E">
        <w:rPr>
          <w:rFonts w:ascii="Arial Narrow" w:hAnsi="Arial Narrow"/>
          <w:b/>
          <w:color w:val="000000" w:themeColor="text1"/>
          <w:sz w:val="20"/>
          <w:szCs w:val="20"/>
        </w:rPr>
        <w:t>. Queda</w:t>
      </w:r>
      <w:r>
        <w:rPr>
          <w:rFonts w:ascii="Arial Narrow" w:hAnsi="Arial Narrow"/>
          <w:b/>
          <w:color w:val="000000" w:themeColor="text1"/>
          <w:sz w:val="20"/>
          <w:szCs w:val="20"/>
        </w:rPr>
        <w:t>rá</w:t>
      </w:r>
      <w:r w:rsidR="001F1FB6" w:rsidRPr="00C2090E">
        <w:rPr>
          <w:rFonts w:ascii="Arial Narrow" w:hAnsi="Arial Narrow"/>
          <w:b/>
          <w:color w:val="000000" w:themeColor="text1"/>
          <w:sz w:val="20"/>
          <w:szCs w:val="20"/>
        </w:rPr>
        <w:t xml:space="preserve"> en el local a disposición de la Administración:</w:t>
      </w:r>
    </w:p>
    <w:p w:rsidR="001F1FB6" w:rsidRDefault="001F1FB6" w:rsidP="001F1FB6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1F1FB6" w:rsidRDefault="001F1FB6" w:rsidP="001F1FB6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- Documentación</w:t>
      </w:r>
      <w:r w:rsidR="00406A02">
        <w:rPr>
          <w:rFonts w:ascii="Arial Narrow" w:hAnsi="Arial Narrow"/>
          <w:color w:val="000000" w:themeColor="text1"/>
          <w:sz w:val="20"/>
          <w:szCs w:val="20"/>
        </w:rPr>
        <w:t xml:space="preserve"> gráfica que define el estado previo a la ejecución de las obras:</w:t>
      </w:r>
    </w:p>
    <w:p w:rsidR="001F1FB6" w:rsidRDefault="001F1FB6" w:rsidP="001F1FB6">
      <w:pPr>
        <w:spacing w:after="0"/>
        <w:jc w:val="both"/>
        <w:rPr>
          <w:rFonts w:ascii="Arial Narrow" w:hAnsi="Arial Narrow"/>
          <w:b/>
          <w:color w:val="000000" w:themeColor="text1"/>
          <w:sz w:val="16"/>
          <w:szCs w:val="16"/>
        </w:rPr>
      </w:pPr>
      <w:r w:rsidRPr="001F1FB6">
        <w:rPr>
          <w:rFonts w:ascii="Arial Narrow" w:hAnsi="Arial Narrow"/>
          <w:b/>
          <w:color w:val="000000" w:themeColor="text1"/>
          <w:sz w:val="16"/>
          <w:szCs w:val="16"/>
        </w:rPr>
        <w:t>Como mínimo</w:t>
      </w:r>
      <w:r w:rsidR="00406A02">
        <w:rPr>
          <w:rFonts w:ascii="Arial Narrow" w:hAnsi="Arial Narrow"/>
          <w:b/>
          <w:color w:val="000000" w:themeColor="text1"/>
          <w:sz w:val="16"/>
          <w:szCs w:val="16"/>
        </w:rPr>
        <w:t>: 1) Planta de distribución y sección. 2</w:t>
      </w:r>
      <w:r w:rsidRPr="001F1FB6">
        <w:rPr>
          <w:rFonts w:ascii="Arial Narrow" w:hAnsi="Arial Narrow"/>
          <w:b/>
          <w:color w:val="000000" w:themeColor="text1"/>
          <w:sz w:val="16"/>
          <w:szCs w:val="16"/>
        </w:rPr>
        <w:t>) fotografía(s) de fachada(s)</w:t>
      </w:r>
    </w:p>
    <w:p w:rsidR="00406A02" w:rsidRDefault="00406A02" w:rsidP="00406A02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406A02" w:rsidRDefault="00406A02" w:rsidP="00406A02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- Documentación gráfica que completa a la aportada con la presente declaración sobre las características de la actividad implantada, del local y de las obras ejecutadas:</w:t>
      </w:r>
    </w:p>
    <w:p w:rsidR="00406A02" w:rsidRPr="001F1FB6" w:rsidRDefault="00406A02" w:rsidP="00406A02">
      <w:pPr>
        <w:spacing w:after="0"/>
        <w:jc w:val="both"/>
        <w:rPr>
          <w:rFonts w:ascii="Arial Narrow" w:hAnsi="Arial Narrow"/>
          <w:b/>
          <w:color w:val="000000" w:themeColor="text1"/>
          <w:sz w:val="16"/>
          <w:szCs w:val="16"/>
        </w:rPr>
      </w:pPr>
      <w:r w:rsidRPr="001F1FB6">
        <w:rPr>
          <w:rFonts w:ascii="Arial Narrow" w:hAnsi="Arial Narrow"/>
          <w:b/>
          <w:color w:val="000000" w:themeColor="text1"/>
          <w:sz w:val="16"/>
          <w:szCs w:val="16"/>
        </w:rPr>
        <w:t>Como mínimo</w:t>
      </w:r>
      <w:r>
        <w:rPr>
          <w:rFonts w:ascii="Arial Narrow" w:hAnsi="Arial Narrow"/>
          <w:b/>
          <w:color w:val="000000" w:themeColor="text1"/>
          <w:sz w:val="16"/>
          <w:szCs w:val="16"/>
        </w:rPr>
        <w:t>: 1) Planos de planta indicando medidas de protección contra incendios y ventilación-climatización. 2) Plano(s) de sección. 2</w:t>
      </w:r>
      <w:r w:rsidRPr="001F1FB6">
        <w:rPr>
          <w:rFonts w:ascii="Arial Narrow" w:hAnsi="Arial Narrow"/>
          <w:b/>
          <w:color w:val="000000" w:themeColor="text1"/>
          <w:sz w:val="16"/>
          <w:szCs w:val="16"/>
        </w:rPr>
        <w:t>) fotografía(s) de fachada(s)</w:t>
      </w:r>
    </w:p>
    <w:p w:rsidR="00406A02" w:rsidRPr="001F1FB6" w:rsidRDefault="00406A02" w:rsidP="001F1FB6">
      <w:pPr>
        <w:spacing w:after="0"/>
        <w:jc w:val="both"/>
        <w:rPr>
          <w:rFonts w:ascii="Arial Narrow" w:hAnsi="Arial Narrow"/>
          <w:b/>
          <w:color w:val="000000" w:themeColor="text1"/>
          <w:sz w:val="16"/>
          <w:szCs w:val="16"/>
        </w:rPr>
      </w:pPr>
    </w:p>
    <w:p w:rsidR="001F1FB6" w:rsidRDefault="00406A02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- Descripción precisa de las obras y/o instalaciones ejecutadas y justificación del cumplimiento de la normativa aplicable en relación con ellas.</w:t>
      </w:r>
    </w:p>
    <w:p w:rsidR="00406A02" w:rsidRDefault="00406A02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-  El resto de la documentación que define las obras ejecutadas, las de las características de los materiales, equipos, sistemas y elementos constructivos, la correspondiente a las pruebas, mediciones y controles exigidos por la normativa, así como las necesarias para verificar lo declarado en este certificado.</w:t>
      </w: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750385" w:rsidP="00C2090E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6</w:t>
      </w:r>
      <w:r w:rsidR="00C2090E" w:rsidRPr="00C2090E">
        <w:rPr>
          <w:rFonts w:ascii="Arial Narrow" w:hAnsi="Arial Narrow"/>
          <w:b/>
          <w:color w:val="000000" w:themeColor="text1"/>
          <w:sz w:val="20"/>
          <w:szCs w:val="20"/>
        </w:rPr>
        <w:t>.</w:t>
      </w:r>
      <w:r w:rsidR="00C2090E">
        <w:rPr>
          <w:rFonts w:ascii="Arial Narrow" w:hAnsi="Arial Narrow"/>
          <w:b/>
          <w:color w:val="000000" w:themeColor="text1"/>
          <w:sz w:val="20"/>
          <w:szCs w:val="20"/>
        </w:rPr>
        <w:t xml:space="preserve"> - Revisado el local y sus instalaciones, la actividad pretendida cumple con la normativa urbanística y demás normativa aplicable, y reúne las condiciones de tranquilidad, seguridad y salubridad precisas para el ejercicio de la actividad pretendida.</w:t>
      </w:r>
    </w:p>
    <w:p w:rsidR="00C2090E" w:rsidRPr="00C2090E" w:rsidRDefault="00C2090E" w:rsidP="00C2090E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 xml:space="preserve">- Por todo lo indicado, certifico que el local y sus instalaciones son aptos para desarrollar la actividad de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Pr="00A30405" w:rsidRDefault="00C2090E" w:rsidP="00C2090E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En Estella-Lizarra, a </w:t>
      </w:r>
      <w:r w:rsidRPr="00A30405">
        <w:rPr>
          <w:rFonts w:ascii="Arial Narrow" w:hAnsi="Arial Narrow"/>
          <w:b/>
          <w:color w:val="000000" w:themeColor="text1"/>
          <w:spacing w:val="-24"/>
          <w:w w:val="85"/>
          <w:sz w:val="18"/>
          <w:szCs w:val="18"/>
        </w:rPr>
        <w:t xml:space="preserve">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4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 de</w:t>
      </w:r>
      <w:r w:rsidRPr="00A30405">
        <w:rPr>
          <w:rFonts w:ascii="Arial Narrow" w:hAnsi="Arial Narrow"/>
          <w:b/>
          <w:color w:val="000000" w:themeColor="text1"/>
          <w:spacing w:val="-25"/>
          <w:w w:val="85"/>
          <w:sz w:val="18"/>
          <w:szCs w:val="18"/>
        </w:rPr>
        <w:t xml:space="preserve"> 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de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C2090E" w:rsidRPr="00A30405" w:rsidRDefault="00C2090E" w:rsidP="00C2090E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  <w:r>
        <w:rPr>
          <w:rFonts w:ascii="Arial Narrow" w:hAnsi="Arial Narrow"/>
          <w:b/>
          <w:color w:val="000000" w:themeColor="text1"/>
          <w:w w:val="85"/>
          <w:sz w:val="18"/>
          <w:szCs w:val="18"/>
        </w:rPr>
        <w:t>FIRMA DEL TÉCNICO</w:t>
      </w: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</w:p>
    <w:p w:rsidR="00C2090E" w:rsidRDefault="00C2090E" w:rsidP="00C2090E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ENTERADO,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C2090E" w:rsidRPr="00C2090E" w:rsidRDefault="00C2090E" w:rsidP="00C2090E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18"/>
          <w:szCs w:val="18"/>
        </w:rPr>
        <w:t>(Firma del titular de la actividad, con nombre, dos apellidos y DNI)</w:t>
      </w:r>
    </w:p>
    <w:p w:rsidR="00746660" w:rsidRPr="00C2090E" w:rsidRDefault="00746660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  <w:bookmarkStart w:id="6" w:name="_GoBack"/>
      <w:bookmarkEnd w:id="6"/>
    </w:p>
    <w:sectPr w:rsidR="00746660" w:rsidRPr="00C2090E" w:rsidSect="00406A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572" w:rsidRDefault="00AB6572" w:rsidP="003326C7">
      <w:pPr>
        <w:spacing w:after="0" w:line="240" w:lineRule="auto"/>
      </w:pPr>
      <w:r>
        <w:separator/>
      </w:r>
    </w:p>
  </w:endnote>
  <w:endnote w:type="continuationSeparator" w:id="0">
    <w:p w:rsidR="00AB6572" w:rsidRDefault="00AB6572" w:rsidP="0033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572" w:rsidRDefault="00AB6572" w:rsidP="003326C7">
      <w:pPr>
        <w:spacing w:after="0" w:line="240" w:lineRule="auto"/>
      </w:pPr>
      <w:r>
        <w:separator/>
      </w:r>
    </w:p>
  </w:footnote>
  <w:footnote w:type="continuationSeparator" w:id="0">
    <w:p w:rsidR="00AB6572" w:rsidRDefault="00AB6572" w:rsidP="0033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A02" w:rsidRPr="003326C7" w:rsidRDefault="00406A02" w:rsidP="003326C7">
    <w:pPr>
      <w:ind w:left="-567"/>
      <w:jc w:val="center"/>
      <w:rPr>
        <w:rFonts w:ascii="Arial Narrow" w:hAnsi="Arial Narrow" w:cs="Arial"/>
        <w:color w:val="000000" w:themeColor="text1"/>
        <w:sz w:val="36"/>
        <w:szCs w:val="36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1270</wp:posOffset>
          </wp:positionV>
          <wp:extent cx="1060450" cy="502285"/>
          <wp:effectExtent l="0" t="0" r="6350" b="0"/>
          <wp:wrapTight wrapText="bothSides">
            <wp:wrapPolygon edited="0">
              <wp:start x="0" y="0"/>
              <wp:lineTo x="0" y="20480"/>
              <wp:lineTo x="21341" y="20480"/>
              <wp:lineTo x="2134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negro con fondo blanco leyenda 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450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rFonts w:ascii="Arial Narrow" w:hAnsi="Arial Narrow" w:cs="Arial"/>
        <w:b/>
        <w:color w:val="000000" w:themeColor="text1"/>
        <w:w w:val="90"/>
        <w:sz w:val="36"/>
        <w:szCs w:val="36"/>
      </w:rPr>
      <w:t xml:space="preserve">    </w:t>
    </w:r>
  </w:p>
  <w:p w:rsidR="00406A02" w:rsidRDefault="00406A02">
    <w:pPr>
      <w:pStyle w:val="Encabezado"/>
    </w:pPr>
  </w:p>
  <w:p w:rsidR="00406A02" w:rsidRDefault="00406A0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ED2"/>
    <w:multiLevelType w:val="multilevel"/>
    <w:tmpl w:val="75EC3EF2"/>
    <w:lvl w:ilvl="0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9B5AB2"/>
    <w:multiLevelType w:val="hybridMultilevel"/>
    <w:tmpl w:val="3E546AAE"/>
    <w:lvl w:ilvl="0" w:tplc="FCE6CA38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E32D6"/>
    <w:multiLevelType w:val="hybridMultilevel"/>
    <w:tmpl w:val="EB1E93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268F"/>
    <w:multiLevelType w:val="hybridMultilevel"/>
    <w:tmpl w:val="21307314"/>
    <w:lvl w:ilvl="0" w:tplc="695677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6B56"/>
    <w:multiLevelType w:val="hybridMultilevel"/>
    <w:tmpl w:val="392E25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B5886"/>
    <w:multiLevelType w:val="hybridMultilevel"/>
    <w:tmpl w:val="66427C66"/>
    <w:lvl w:ilvl="0" w:tplc="E0D2766A">
      <w:start w:val="5"/>
      <w:numFmt w:val="bullet"/>
      <w:lvlText w:val="-"/>
      <w:lvlJc w:val="left"/>
      <w:pPr>
        <w:ind w:left="486" w:hanging="360"/>
      </w:pPr>
      <w:rPr>
        <w:rFonts w:ascii="Arial Narrow" w:eastAsia="Arial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6" w15:restartNumberingAfterBreak="0">
    <w:nsid w:val="5BF762E8"/>
    <w:multiLevelType w:val="hybridMultilevel"/>
    <w:tmpl w:val="A7D4FD52"/>
    <w:lvl w:ilvl="0" w:tplc="B83C6D30">
      <w:start w:val="1"/>
      <w:numFmt w:val="upperLetter"/>
      <w:lvlText w:val="%1."/>
      <w:lvlJc w:val="left"/>
      <w:pPr>
        <w:ind w:left="720" w:hanging="360"/>
      </w:pPr>
      <w:rPr>
        <w:rFonts w:ascii="Arial Narrow" w:eastAsiaTheme="minorHAnsi" w:hAnsi="Arial Narrow" w:cstheme="minorBidi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955DA3"/>
    <w:multiLevelType w:val="hybridMultilevel"/>
    <w:tmpl w:val="C366C5DA"/>
    <w:lvl w:ilvl="0" w:tplc="7916C554">
      <w:start w:val="5"/>
      <w:numFmt w:val="bullet"/>
      <w:lvlText w:val=""/>
      <w:lvlJc w:val="left"/>
      <w:pPr>
        <w:ind w:left="846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8" w15:restartNumberingAfterBreak="0">
    <w:nsid w:val="7AAB37BF"/>
    <w:multiLevelType w:val="hybridMultilevel"/>
    <w:tmpl w:val="22544EF4"/>
    <w:lvl w:ilvl="0" w:tplc="BB3ED8E4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C7"/>
    <w:rsid w:val="001527AD"/>
    <w:rsid w:val="001F1FB6"/>
    <w:rsid w:val="001F44BC"/>
    <w:rsid w:val="002A7255"/>
    <w:rsid w:val="002B167F"/>
    <w:rsid w:val="002B306D"/>
    <w:rsid w:val="002C7C21"/>
    <w:rsid w:val="002D1EAF"/>
    <w:rsid w:val="002F28CC"/>
    <w:rsid w:val="003326C7"/>
    <w:rsid w:val="003911E5"/>
    <w:rsid w:val="00406A02"/>
    <w:rsid w:val="00493FAD"/>
    <w:rsid w:val="004C5E7F"/>
    <w:rsid w:val="005B5456"/>
    <w:rsid w:val="00613515"/>
    <w:rsid w:val="0063018E"/>
    <w:rsid w:val="00673802"/>
    <w:rsid w:val="00743E41"/>
    <w:rsid w:val="00746660"/>
    <w:rsid w:val="00750385"/>
    <w:rsid w:val="007D1387"/>
    <w:rsid w:val="007F3AFB"/>
    <w:rsid w:val="00810B02"/>
    <w:rsid w:val="008159C2"/>
    <w:rsid w:val="008570F8"/>
    <w:rsid w:val="00867EBC"/>
    <w:rsid w:val="008A4ECB"/>
    <w:rsid w:val="008F7969"/>
    <w:rsid w:val="00925D4A"/>
    <w:rsid w:val="009451E5"/>
    <w:rsid w:val="009720A5"/>
    <w:rsid w:val="009B5ED5"/>
    <w:rsid w:val="00A27CD0"/>
    <w:rsid w:val="00A30405"/>
    <w:rsid w:val="00A8753E"/>
    <w:rsid w:val="00AB6572"/>
    <w:rsid w:val="00C2090E"/>
    <w:rsid w:val="00C300AE"/>
    <w:rsid w:val="00C822E2"/>
    <w:rsid w:val="00DB6815"/>
    <w:rsid w:val="00E53BF5"/>
    <w:rsid w:val="00EA4EED"/>
    <w:rsid w:val="00EE33B6"/>
    <w:rsid w:val="00F1116B"/>
    <w:rsid w:val="00F97FA6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DB52B"/>
  <w15:chartTrackingRefBased/>
  <w15:docId w15:val="{470A498C-3C58-44B4-A107-94624942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Listaconnmeros"/>
    <w:next w:val="Normal"/>
    <w:link w:val="Ttulo1Car"/>
    <w:autoRedefine/>
    <w:qFormat/>
    <w:rsid w:val="003326C7"/>
    <w:pPr>
      <w:keepNext/>
      <w:numPr>
        <w:numId w:val="0"/>
      </w:numPr>
      <w:tabs>
        <w:tab w:val="left" w:pos="3381"/>
      </w:tabs>
      <w:overflowPunct w:val="0"/>
      <w:autoSpaceDE w:val="0"/>
      <w:autoSpaceDN w:val="0"/>
      <w:adjustRightInd w:val="0"/>
      <w:spacing w:before="60" w:after="60" w:line="240" w:lineRule="auto"/>
      <w:ind w:left="-180"/>
      <w:contextualSpacing w:val="0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326C7"/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paragraph" w:customStyle="1" w:styleId="Texto1">
    <w:name w:val="Texto 1"/>
    <w:basedOn w:val="Normal"/>
    <w:rsid w:val="003326C7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3326C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26C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3326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aconnmeros">
    <w:name w:val="List Number"/>
    <w:basedOn w:val="Normal"/>
    <w:uiPriority w:val="99"/>
    <w:semiHidden/>
    <w:unhideWhenUsed/>
    <w:rsid w:val="003326C7"/>
    <w:pPr>
      <w:numPr>
        <w:numId w:val="1"/>
      </w:numPr>
      <w:ind w:left="360" w:hanging="36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6C7"/>
  </w:style>
  <w:style w:type="character" w:styleId="Hipervnculo">
    <w:name w:val="Hyperlink"/>
    <w:basedOn w:val="Fuentedeprrafopredeter"/>
    <w:uiPriority w:val="99"/>
    <w:unhideWhenUsed/>
    <w:rsid w:val="00867EBC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2F2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7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1646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</dc:creator>
  <cp:keywords/>
  <dc:description/>
  <cp:lastModifiedBy>Rubén</cp:lastModifiedBy>
  <cp:revision>5</cp:revision>
  <dcterms:created xsi:type="dcterms:W3CDTF">2020-11-26T12:53:00Z</dcterms:created>
  <dcterms:modified xsi:type="dcterms:W3CDTF">2020-11-26T16:21:00Z</dcterms:modified>
</cp:coreProperties>
</file>